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E5372" w14:textId="5B1ED331" w:rsidR="00AF3A27" w:rsidRPr="00AF3A27" w:rsidRDefault="00AF3A27" w:rsidP="00AF3A27">
      <w:pPr>
        <w:pStyle w:val="Heading1"/>
        <w:tabs>
          <w:tab w:val="left" w:pos="1360"/>
        </w:tabs>
        <w:spacing w:before="0" w:after="0"/>
        <w:rPr>
          <w:sz w:val="10"/>
          <w:szCs w:val="10"/>
        </w:rPr>
      </w:pPr>
      <w:r>
        <w:rPr>
          <w:sz w:val="10"/>
          <w:szCs w:val="10"/>
        </w:rPr>
        <w:tab/>
      </w:r>
    </w:p>
    <w:p w14:paraId="7AA03BDA" w14:textId="0C02F078" w:rsidR="0030385A" w:rsidRDefault="00920DA3" w:rsidP="00920DA3">
      <w:pPr>
        <w:pStyle w:val="Heading1"/>
        <w:spacing w:before="0" w:after="400"/>
      </w:pPr>
      <w:r>
        <w:t xml:space="preserve">       </w:t>
      </w:r>
      <w:r w:rsidR="00AF3A27">
        <w:t>Data 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AF3A27" w14:paraId="08AE6276" w14:textId="77777777" w:rsidTr="00920DA3">
        <w:tc>
          <w:tcPr>
            <w:tcW w:w="2158" w:type="dxa"/>
            <w:shd w:val="clear" w:color="auto" w:fill="FDE9D9" w:themeFill="accent6" w:themeFillTint="33"/>
          </w:tcPr>
          <w:p w14:paraId="7F73C230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bookmarkStart w:id="0" w:name="_m2l2j9fjcc0v" w:colFirst="0" w:colLast="0"/>
            <w:bookmarkStart w:id="1" w:name="_e6mzlhi2qp1c"/>
            <w:bookmarkEnd w:id="0"/>
            <w:bookmarkEnd w:id="1"/>
          </w:p>
          <w:p w14:paraId="16EDA0DA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Data Topic</w:t>
            </w:r>
          </w:p>
        </w:tc>
        <w:tc>
          <w:tcPr>
            <w:tcW w:w="2158" w:type="dxa"/>
            <w:shd w:val="clear" w:color="auto" w:fill="FDE9D9" w:themeFill="accent6" w:themeFillTint="33"/>
          </w:tcPr>
          <w:p w14:paraId="354096F3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</w:p>
          <w:p w14:paraId="09EBB442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Required Metric</w:t>
            </w:r>
          </w:p>
        </w:tc>
        <w:tc>
          <w:tcPr>
            <w:tcW w:w="2158" w:type="dxa"/>
            <w:shd w:val="clear" w:color="auto" w:fill="FDE9D9" w:themeFill="accent6" w:themeFillTint="33"/>
          </w:tcPr>
          <w:p w14:paraId="326F027F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</w:p>
          <w:p w14:paraId="67BF96A7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Data/Actuals</w:t>
            </w:r>
          </w:p>
        </w:tc>
        <w:tc>
          <w:tcPr>
            <w:tcW w:w="2158" w:type="dxa"/>
            <w:shd w:val="clear" w:color="auto" w:fill="FDE9D9" w:themeFill="accent6" w:themeFillTint="33"/>
          </w:tcPr>
          <w:p w14:paraId="3C0380AD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</w:p>
          <w:p w14:paraId="6D6C37EC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Timeline</w:t>
            </w:r>
          </w:p>
        </w:tc>
        <w:tc>
          <w:tcPr>
            <w:tcW w:w="2159" w:type="dxa"/>
            <w:shd w:val="clear" w:color="auto" w:fill="FDE9D9" w:themeFill="accent6" w:themeFillTint="33"/>
          </w:tcPr>
          <w:p w14:paraId="6BAA5916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Person Responsible</w:t>
            </w:r>
          </w:p>
        </w:tc>
        <w:tc>
          <w:tcPr>
            <w:tcW w:w="2159" w:type="dxa"/>
            <w:shd w:val="clear" w:color="auto" w:fill="FDE9D9" w:themeFill="accent6" w:themeFillTint="33"/>
          </w:tcPr>
          <w:p w14:paraId="012880AE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</w:p>
          <w:p w14:paraId="09DD450B" w14:textId="77777777" w:rsidR="00AF3A27" w:rsidRPr="00AF3A27" w:rsidRDefault="00AF3A27" w:rsidP="00D63500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Status</w:t>
            </w:r>
          </w:p>
        </w:tc>
      </w:tr>
      <w:tr w:rsidR="00AF3A27" w14:paraId="7B9BC868" w14:textId="77777777" w:rsidTr="00920DA3">
        <w:tc>
          <w:tcPr>
            <w:tcW w:w="2158" w:type="dxa"/>
            <w:vAlign w:val="center"/>
          </w:tcPr>
          <w:p w14:paraId="22F374BA" w14:textId="3C635512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  <w:r w:rsidRPr="00AF3A27">
              <w:rPr>
                <w:rFonts w:ascii="Barlow" w:hAnsi="Barlow"/>
                <w:b/>
                <w:bCs/>
              </w:rPr>
              <w:t>Dual / College Credit</w:t>
            </w:r>
          </w:p>
        </w:tc>
        <w:tc>
          <w:tcPr>
            <w:tcW w:w="2158" w:type="dxa"/>
          </w:tcPr>
          <w:p w14:paraId="70D1D07B" w14:textId="77777777" w:rsidR="00AF3A27" w:rsidRPr="00AF3A27" w:rsidRDefault="00AF3A27" w:rsidP="00D63500">
            <w:pPr>
              <w:rPr>
                <w:rFonts w:ascii="Barlow" w:hAnsi="Barlow"/>
              </w:rPr>
            </w:pPr>
            <w:r w:rsidRPr="00AF3A27">
              <w:rPr>
                <w:rFonts w:ascii="Barlow" w:hAnsi="Barlow"/>
              </w:rPr>
              <w:t>Grade 11: % attempting ≥ 3 college credits; Grade 12: % with ≥ 12 credits successfully completed</w:t>
            </w:r>
          </w:p>
        </w:tc>
        <w:tc>
          <w:tcPr>
            <w:tcW w:w="2158" w:type="dxa"/>
            <w:vAlign w:val="center"/>
          </w:tcPr>
          <w:p w14:paraId="3C37FD20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8" w:type="dxa"/>
            <w:vAlign w:val="center"/>
          </w:tcPr>
          <w:p w14:paraId="4AF68F37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6FE0FB9B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31BF317B" w14:textId="77777777" w:rsid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Not Started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In Progress </w:t>
            </w:r>
          </w:p>
          <w:p w14:paraId="0D5B1E08" w14:textId="616318E7" w:rsidR="00AF3A27" w:rsidRP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Completed</w:t>
            </w:r>
          </w:p>
        </w:tc>
      </w:tr>
      <w:tr w:rsidR="00AF3A27" w14:paraId="32F1A56E" w14:textId="77777777" w:rsidTr="00920DA3">
        <w:tc>
          <w:tcPr>
            <w:tcW w:w="2158" w:type="dxa"/>
            <w:vAlign w:val="center"/>
          </w:tcPr>
          <w:p w14:paraId="22644421" w14:textId="77777777" w:rsidR="00AF3A27" w:rsidRPr="00AF3A27" w:rsidRDefault="00AF3A27" w:rsidP="00AF3A27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Degree Attainment</w:t>
            </w:r>
          </w:p>
        </w:tc>
        <w:tc>
          <w:tcPr>
            <w:tcW w:w="2158" w:type="dxa"/>
          </w:tcPr>
          <w:p w14:paraId="7B9673B0" w14:textId="77777777" w:rsidR="00AF3A27" w:rsidRPr="00AF3A27" w:rsidRDefault="00AF3A27" w:rsidP="00D63500">
            <w:pPr>
              <w:rPr>
                <w:rFonts w:ascii="Barlow" w:hAnsi="Barlow"/>
              </w:rPr>
            </w:pPr>
            <w:r w:rsidRPr="00AF3A27">
              <w:rPr>
                <w:rFonts w:ascii="Barlow" w:hAnsi="Barlow"/>
              </w:rPr>
              <w:t>% of graduates awarded associate degree</w:t>
            </w:r>
          </w:p>
        </w:tc>
        <w:tc>
          <w:tcPr>
            <w:tcW w:w="2158" w:type="dxa"/>
            <w:vAlign w:val="center"/>
          </w:tcPr>
          <w:p w14:paraId="55E10EA3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8" w:type="dxa"/>
            <w:vAlign w:val="center"/>
          </w:tcPr>
          <w:p w14:paraId="35FB6C0A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096C99E5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2658AD00" w14:textId="77777777" w:rsidR="00AF3A27" w:rsidRP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Not Started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In Progress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Completed</w:t>
            </w:r>
          </w:p>
        </w:tc>
      </w:tr>
      <w:tr w:rsidR="00AF3A27" w14:paraId="2D1F568F" w14:textId="77777777" w:rsidTr="00920DA3">
        <w:tc>
          <w:tcPr>
            <w:tcW w:w="2158" w:type="dxa"/>
            <w:vAlign w:val="center"/>
          </w:tcPr>
          <w:p w14:paraId="4CCFA841" w14:textId="47107AF1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  <w:r w:rsidRPr="00AF3A27">
              <w:rPr>
                <w:rFonts w:ascii="Barlow" w:hAnsi="Barlow"/>
                <w:b/>
                <w:bCs/>
              </w:rPr>
              <w:t>Credentials Attainment</w:t>
            </w:r>
          </w:p>
        </w:tc>
        <w:tc>
          <w:tcPr>
            <w:tcW w:w="2158" w:type="dxa"/>
          </w:tcPr>
          <w:p w14:paraId="55769D81" w14:textId="77777777" w:rsidR="00AF3A27" w:rsidRPr="00AF3A27" w:rsidRDefault="00AF3A27" w:rsidP="00D63500">
            <w:pPr>
              <w:rPr>
                <w:rFonts w:ascii="Barlow" w:hAnsi="Barlow"/>
              </w:rPr>
            </w:pPr>
            <w:r w:rsidRPr="00AF3A27">
              <w:rPr>
                <w:rFonts w:ascii="Barlow" w:hAnsi="Barlow"/>
              </w:rPr>
              <w:t>% of students awarded workforce-recognized credentials</w:t>
            </w:r>
          </w:p>
        </w:tc>
        <w:tc>
          <w:tcPr>
            <w:tcW w:w="2158" w:type="dxa"/>
            <w:vAlign w:val="center"/>
          </w:tcPr>
          <w:p w14:paraId="42853A2D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8" w:type="dxa"/>
            <w:vAlign w:val="center"/>
          </w:tcPr>
          <w:p w14:paraId="0C15A1CC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34ECD398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13BBF7D5" w14:textId="5CD480EF" w:rsidR="00AF3A27" w:rsidRP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Not Started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In Progress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Completed</w:t>
            </w:r>
          </w:p>
        </w:tc>
      </w:tr>
      <w:tr w:rsidR="00AF3A27" w14:paraId="580AE040" w14:textId="77777777" w:rsidTr="00920DA3">
        <w:tc>
          <w:tcPr>
            <w:tcW w:w="2158" w:type="dxa"/>
            <w:vAlign w:val="center"/>
          </w:tcPr>
          <w:p w14:paraId="461395A2" w14:textId="5E494830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  <w:r w:rsidRPr="00AF3A27">
              <w:rPr>
                <w:rFonts w:ascii="Barlow" w:hAnsi="Barlow"/>
                <w:b/>
                <w:bCs/>
              </w:rPr>
              <w:t>WBL Participation</w:t>
            </w:r>
          </w:p>
        </w:tc>
        <w:tc>
          <w:tcPr>
            <w:tcW w:w="2158" w:type="dxa"/>
          </w:tcPr>
          <w:p w14:paraId="78604BF4" w14:textId="77777777" w:rsidR="00AF3A27" w:rsidRPr="00AF3A27" w:rsidRDefault="00AF3A27" w:rsidP="00D63500">
            <w:pPr>
              <w:rPr>
                <w:rFonts w:ascii="Barlow" w:hAnsi="Barlow"/>
              </w:rPr>
            </w:pPr>
            <w:r w:rsidRPr="00AF3A27">
              <w:rPr>
                <w:rFonts w:ascii="Barlow" w:hAnsi="Barlow"/>
              </w:rPr>
              <w:t># &amp; % of students in WBL experiences</w:t>
            </w:r>
          </w:p>
        </w:tc>
        <w:tc>
          <w:tcPr>
            <w:tcW w:w="2158" w:type="dxa"/>
            <w:vAlign w:val="center"/>
          </w:tcPr>
          <w:p w14:paraId="214EC342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8" w:type="dxa"/>
            <w:vAlign w:val="center"/>
          </w:tcPr>
          <w:p w14:paraId="65A578F1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181D97B6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4251D2A5" w14:textId="77777777" w:rsidR="00AF3A27" w:rsidRP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Not Started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In Progress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Completed</w:t>
            </w:r>
          </w:p>
        </w:tc>
      </w:tr>
      <w:tr w:rsidR="00AF3A27" w14:paraId="6E829E88" w14:textId="77777777" w:rsidTr="00920DA3">
        <w:tc>
          <w:tcPr>
            <w:tcW w:w="2158" w:type="dxa"/>
            <w:vAlign w:val="center"/>
          </w:tcPr>
          <w:p w14:paraId="3449EF10" w14:textId="77777777" w:rsidR="00AF3A27" w:rsidRPr="00AF3A27" w:rsidRDefault="00AF3A27" w:rsidP="00AF3A27">
            <w:pPr>
              <w:jc w:val="center"/>
              <w:rPr>
                <w:rFonts w:ascii="Barlow" w:hAnsi="Barlow"/>
                <w:b/>
                <w:bCs/>
              </w:rPr>
            </w:pPr>
            <w:r w:rsidRPr="00AF3A27">
              <w:rPr>
                <w:rFonts w:ascii="Barlow" w:hAnsi="Barlow"/>
                <w:b/>
                <w:bCs/>
              </w:rPr>
              <w:t>Pathway Participation</w:t>
            </w:r>
          </w:p>
        </w:tc>
        <w:tc>
          <w:tcPr>
            <w:tcW w:w="2158" w:type="dxa"/>
          </w:tcPr>
          <w:p w14:paraId="1364FD4D" w14:textId="77777777" w:rsidR="00AF3A27" w:rsidRPr="00AF3A27" w:rsidRDefault="00AF3A27" w:rsidP="00D63500">
            <w:pPr>
              <w:rPr>
                <w:rFonts w:ascii="Barlow" w:hAnsi="Barlow"/>
              </w:rPr>
            </w:pPr>
            <w:r w:rsidRPr="00AF3A27">
              <w:rPr>
                <w:rFonts w:ascii="Barlow" w:hAnsi="Barlow"/>
              </w:rPr>
              <w:t># &amp; % of students in specified pathways, include pathway name</w:t>
            </w:r>
          </w:p>
        </w:tc>
        <w:tc>
          <w:tcPr>
            <w:tcW w:w="2158" w:type="dxa"/>
            <w:vAlign w:val="center"/>
          </w:tcPr>
          <w:p w14:paraId="24562733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8" w:type="dxa"/>
            <w:vAlign w:val="center"/>
          </w:tcPr>
          <w:p w14:paraId="182A9A29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3568C713" w14:textId="77777777" w:rsidR="00AF3A27" w:rsidRPr="00AF3A27" w:rsidRDefault="00AF3A27" w:rsidP="00920DA3">
            <w:pPr>
              <w:jc w:val="center"/>
              <w:rPr>
                <w:rFonts w:ascii="Barlow" w:hAnsi="Barlow"/>
              </w:rPr>
            </w:pPr>
          </w:p>
        </w:tc>
        <w:tc>
          <w:tcPr>
            <w:tcW w:w="2159" w:type="dxa"/>
            <w:vAlign w:val="center"/>
          </w:tcPr>
          <w:p w14:paraId="064A6147" w14:textId="7E64FF84" w:rsidR="00AF3A27" w:rsidRPr="00AF3A27" w:rsidRDefault="00AF3A27" w:rsidP="00AF3A27">
            <w:pPr>
              <w:ind w:left="158"/>
              <w:rPr>
                <w:rFonts w:ascii="Barlow" w:hAnsi="Barlow"/>
              </w:rPr>
            </w:pP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Not Started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In Progress </w:t>
            </w:r>
            <w:r w:rsidRPr="00AF3A27">
              <w:rPr>
                <w:rFonts w:ascii="Barlow" w:hAnsi="Barlow"/>
              </w:rPr>
              <w:br/>
            </w:r>
            <w:r w:rsidRPr="00AF3A27">
              <w:rPr>
                <w:rFonts w:ascii="Segoe UI Symbol" w:hAnsi="Segoe UI Symbol" w:cs="Segoe UI Symbol"/>
              </w:rPr>
              <w:t>☐</w:t>
            </w:r>
            <w:r w:rsidRPr="00AF3A27">
              <w:rPr>
                <w:rFonts w:ascii="Barlow" w:hAnsi="Barlow"/>
              </w:rPr>
              <w:t xml:space="preserve"> Completed</w:t>
            </w:r>
          </w:p>
        </w:tc>
      </w:tr>
    </w:tbl>
    <w:p w14:paraId="5DAB6C7B" w14:textId="3CBA7D63" w:rsidR="0030385A" w:rsidRDefault="0030385A"/>
    <w:sectPr w:rsidR="0030385A" w:rsidSect="00AF3A27">
      <w:headerReference w:type="default" r:id="rId9"/>
      <w:headerReference w:type="first" r:id="rId10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80CFA" w14:textId="77777777" w:rsidR="00096531" w:rsidRDefault="00096531">
      <w:pPr>
        <w:spacing w:before="0" w:after="0"/>
      </w:pPr>
      <w:r>
        <w:separator/>
      </w:r>
    </w:p>
  </w:endnote>
  <w:endnote w:type="continuationSeparator" w:id="0">
    <w:p w14:paraId="40F82D05" w14:textId="77777777" w:rsidR="00096531" w:rsidRDefault="0009653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" w:fontKey="{07ED48C8-C915-3A44-ACA7-F6D0F88A1E97}"/>
    <w:embedBold r:id="rId2" w:fontKey="{29F5E5A2-7285-DB47-B13A-6420ED8E07EE}"/>
    <w:embedItalic r:id="rId3" w:fontKey="{CDAB9E71-B6EC-A14D-AF76-640E8C209F1A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4" w:fontKey="{5D0329C1-532F-2546-9924-F4FDD1DC1C1C}"/>
    <w:embedBold r:id="rId5" w:fontKey="{1E221AB4-80E5-1446-94CB-BFF56D6E19F6}"/>
  </w:font>
  <w:font w:name="Barlow Semi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6" w:fontKey="{D6DE0740-57EA-2C4B-B884-DA79E187873A}"/>
    <w:embedBold r:id="rId7" w:fontKey="{2043FE20-7C4E-4E43-AC1B-AEFB4B8A4A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A40F003-B50A-CF4A-BB14-EA8A01D19E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A365A4A-A9B2-5548-9B9E-E44F48FB1EFF}"/>
    <w:embedBold r:id="rId10" w:fontKey="{43EBC67D-2002-C549-9C64-2F96470F0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2E29DD3-79C6-554F-A926-CBC25AE9C82C}"/>
    <w:embedBold r:id="rId12" w:fontKey="{37C8E84D-6379-F04A-8B38-82CD6E4D691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2F1D45C9-D4A1-BB4F-B1A5-438B859F53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431354E9-A1C1-5942-A16D-88B6878CC5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C8A17" w14:textId="77777777" w:rsidR="00096531" w:rsidRDefault="00096531">
      <w:pPr>
        <w:spacing w:before="0" w:after="0"/>
      </w:pPr>
      <w:r>
        <w:separator/>
      </w:r>
    </w:p>
  </w:footnote>
  <w:footnote w:type="continuationSeparator" w:id="0">
    <w:p w14:paraId="4160D177" w14:textId="77777777" w:rsidR="00096531" w:rsidRDefault="0009653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1D332" w14:textId="04BB63E1" w:rsidR="0030385A" w:rsidRDefault="00E71C34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11AEF5B5" wp14:editId="23F36956">
          <wp:simplePos x="0" y="0"/>
          <wp:positionH relativeFrom="column">
            <wp:posOffset>4836502</wp:posOffset>
          </wp:positionH>
          <wp:positionV relativeFrom="paragraph">
            <wp:posOffset>8686800</wp:posOffset>
          </wp:positionV>
          <wp:extent cx="1802423" cy="6858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2423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F3A27">
      <w:tab/>
    </w:r>
    <w:r w:rsidR="00AF3A27">
      <w:tab/>
    </w:r>
    <w:r w:rsidR="00AF3A27">
      <w:tab/>
    </w:r>
    <w:r w:rsidR="00AF3A27">
      <w:tab/>
    </w:r>
    <w:r w:rsidR="00AF3A27">
      <w:tab/>
    </w:r>
    <w:r w:rsidR="00AF3A27">
      <w:tab/>
    </w:r>
    <w:r w:rsidR="00AF3A27">
      <w:tab/>
    </w:r>
    <w:r w:rsidR="00AF3A27">
      <w:tab/>
    </w:r>
    <w:r w:rsidR="00AF3A2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26FB1" w14:textId="67A79CAA" w:rsidR="00AF3A27" w:rsidRDefault="00920DA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9B8AA7" wp14:editId="5ABFEF40">
          <wp:simplePos x="0" y="0"/>
          <wp:positionH relativeFrom="column">
            <wp:posOffset>6004560</wp:posOffset>
          </wp:positionH>
          <wp:positionV relativeFrom="paragraph">
            <wp:posOffset>30480</wp:posOffset>
          </wp:positionV>
          <wp:extent cx="2245360" cy="437515"/>
          <wp:effectExtent l="0" t="0" r="2540" b="0"/>
          <wp:wrapTight wrapText="bothSides">
            <wp:wrapPolygon edited="0">
              <wp:start x="2077" y="0"/>
              <wp:lineTo x="0" y="3135"/>
              <wp:lineTo x="0" y="20691"/>
              <wp:lineTo x="611" y="20691"/>
              <wp:lineTo x="3176" y="20691"/>
              <wp:lineTo x="3054" y="20064"/>
              <wp:lineTo x="21502" y="13794"/>
              <wp:lineTo x="21502" y="6270"/>
              <wp:lineTo x="3054" y="0"/>
              <wp:lineTo x="2077" y="0"/>
            </wp:wrapPolygon>
          </wp:wrapTight>
          <wp:docPr id="273905218" name="Picture 1" descr="A black and white photo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905218" name="Picture 1" descr="A black and white photo of a sig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360" cy="43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A27" w:rsidRPr="00AF3A27">
      <w:drawing>
        <wp:anchor distT="0" distB="0" distL="114300" distR="114300" simplePos="0" relativeHeight="251659264" behindDoc="1" locked="0" layoutInCell="1" allowOverlap="1" wp14:anchorId="059990AD" wp14:editId="2B8C363D">
          <wp:simplePos x="0" y="0"/>
          <wp:positionH relativeFrom="column">
            <wp:posOffset>0</wp:posOffset>
          </wp:positionH>
          <wp:positionV relativeFrom="paragraph">
            <wp:posOffset>-254000</wp:posOffset>
          </wp:positionV>
          <wp:extent cx="2098675" cy="833120"/>
          <wp:effectExtent l="0" t="0" r="0" b="5080"/>
          <wp:wrapTight wrapText="bothSides">
            <wp:wrapPolygon edited="0">
              <wp:start x="0" y="0"/>
              <wp:lineTo x="0" y="21402"/>
              <wp:lineTo x="21437" y="21402"/>
              <wp:lineTo x="21437" y="0"/>
              <wp:lineTo x="0" y="0"/>
            </wp:wrapPolygon>
          </wp:wrapTight>
          <wp:docPr id="1715810320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5810320" name="Picture 1" descr="A logo for a company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67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85A"/>
    <w:rsid w:val="00096531"/>
    <w:rsid w:val="00131735"/>
    <w:rsid w:val="0030385A"/>
    <w:rsid w:val="00920DA3"/>
    <w:rsid w:val="00AF3A27"/>
    <w:rsid w:val="00E71C34"/>
    <w:rsid w:val="00E824E8"/>
    <w:rsid w:val="6B05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E8E68"/>
  <w15:docId w15:val="{87534455-C1B5-42CF-9867-A586826B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="Barlow" w:hAnsi="Barlow" w:cs="Barlow"/>
        <w:sz w:val="24"/>
        <w:szCs w:val="24"/>
        <w:lang w:val="en" w:eastAsia="ja-JP" w:bidi="ar-SA"/>
      </w:rPr>
    </w:rPrDefault>
    <w:pPrDefault>
      <w:pPr>
        <w:spacing w:before="20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Barlow Condensed" w:eastAsia="Barlow Condensed" w:hAnsi="Barlow Condensed" w:cs="Barlow Condensed"/>
      <w:b/>
      <w:color w:val="245D62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Barlow Semi Condensed" w:eastAsia="Barlow Semi Condensed" w:hAnsi="Barlow Semi Condensed" w:cs="Barlow Semi Condensed"/>
      <w:b/>
      <w:color w:val="C64C43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Barlow Condensed" w:eastAsia="Barlow Condensed" w:hAnsi="Barlow Condensed" w:cs="Barlow Condensed"/>
      <w:b/>
      <w:color w:val="245D62"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AF3A27"/>
    <w:pPr>
      <w:spacing w:before="0" w:after="0"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3A2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F3A27"/>
  </w:style>
  <w:style w:type="paragraph" w:styleId="Footer">
    <w:name w:val="footer"/>
    <w:basedOn w:val="Normal"/>
    <w:link w:val="FooterChar"/>
    <w:uiPriority w:val="99"/>
    <w:unhideWhenUsed/>
    <w:rsid w:val="00AF3A2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F3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790b98-96a3-4800-a00f-f0e7219d56e7" xsi:nil="true"/>
    <lcf76f155ced4ddcb4097134ff3c332f xmlns="1c16c0b4-04e5-413a-afe8-12c0d26a227c">
      <Terms xmlns="http://schemas.microsoft.com/office/infopath/2007/PartnerControls"/>
    </lcf76f155ced4ddcb4097134ff3c332f>
    <Status xmlns="1c16c0b4-04e5-413a-afe8-12c0d26a227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BDD78C88F1B47AA8E6BB5C2737A5D" ma:contentTypeVersion="28" ma:contentTypeDescription="Create a new document." ma:contentTypeScope="" ma:versionID="783e3847a20b281fb6df3bba30893d34">
  <xsd:schema xmlns:xsd="http://www.w3.org/2001/XMLSchema" xmlns:xs="http://www.w3.org/2001/XMLSchema" xmlns:p="http://schemas.microsoft.com/office/2006/metadata/properties" xmlns:ns2="1c16c0b4-04e5-413a-afe8-12c0d26a227c" xmlns:ns3="a8790b98-96a3-4800-a00f-f0e7219d56e7" targetNamespace="http://schemas.microsoft.com/office/2006/metadata/properties" ma:root="true" ma:fieldsID="d6502ce0cd4d8cb5511284302fc99602" ns2:_="" ns3:_="">
    <xsd:import namespace="1c16c0b4-04e5-413a-afe8-12c0d26a227c"/>
    <xsd:import namespace="a8790b98-96a3-4800-a00f-f0e7219d5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6c0b4-04e5-413a-afe8-12c0d26a2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01727d8-8d20-4bf0-a24c-ca0d671e34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90b98-96a3-4800-a00f-f0e7219d5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3444ea-23c0-45b5-a766-2fb16edb2250}" ma:internalName="TaxCatchAll" ma:showField="CatchAllData" ma:web="a8790b98-96a3-4800-a00f-f0e7219d56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36E204-4513-4A6A-BDE8-72A0E2753C73}">
  <ds:schemaRefs>
    <ds:schemaRef ds:uri="http://schemas.microsoft.com/office/2006/metadata/properties"/>
    <ds:schemaRef ds:uri="http://schemas.microsoft.com/office/infopath/2007/PartnerControls"/>
    <ds:schemaRef ds:uri="a8790b98-96a3-4800-a00f-f0e7219d56e7"/>
    <ds:schemaRef ds:uri="1c16c0b4-04e5-413a-afe8-12c0d26a227c"/>
  </ds:schemaRefs>
</ds:datastoreItem>
</file>

<file path=customXml/itemProps2.xml><?xml version="1.0" encoding="utf-8"?>
<ds:datastoreItem xmlns:ds="http://schemas.openxmlformats.org/officeDocument/2006/customXml" ds:itemID="{907EF867-6B82-4D53-B6AF-488A2BDDD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6c0b4-04e5-413a-afe8-12c0d26a227c"/>
    <ds:schemaRef ds:uri="a8790b98-96a3-4800-a00f-f0e7219d5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F4AD95-B239-4413-96C4-B1FCF40EA2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Tracey Bryan</cp:lastModifiedBy>
  <cp:revision>2</cp:revision>
  <dcterms:created xsi:type="dcterms:W3CDTF">2025-09-26T20:27:00Z</dcterms:created>
  <dcterms:modified xsi:type="dcterms:W3CDTF">2025-09-26T20:27:00Z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0x0101001ABBDD78C88F1B47AA8E6BB5C2737A5D</vt:lpwstr>
  </property>
  <property fmtid="{D5CDD505-2E9C-101B-9397-08002B2CF9AE}" pid="3" name="MediaServiceImageTags">
    <vt:lpwstr/>
  </property>
</Properties>
</file>